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2CE4" w14:textId="11066187" w:rsidR="00887BF7" w:rsidRPr="00637146" w:rsidRDefault="00E72D7C" w:rsidP="00887B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BF7" w:rsidRPr="00637146">
        <w:rPr>
          <w:rFonts w:ascii="Times New Roman" w:hAnsi="Times New Roman" w:cs="Times New Roman"/>
          <w:b/>
          <w:bCs/>
          <w:sz w:val="24"/>
          <w:szCs w:val="24"/>
        </w:rPr>
        <w:t>ALLEGATO N. 2</w:t>
      </w:r>
    </w:p>
    <w:p w14:paraId="7BC826E1" w14:textId="77777777" w:rsidR="00887BF7" w:rsidRPr="00637146" w:rsidRDefault="00887BF7" w:rsidP="00887B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DICHIARAZIONE SOSTITUTIVA DI ATTO DI NOTORIETA’</w:t>
      </w:r>
      <w:r w:rsidRPr="00637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886FE9" w14:textId="77777777" w:rsidR="00887BF7" w:rsidRPr="00637146" w:rsidRDefault="00887BF7" w:rsidP="00887B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eastAsia="Times New Roman" w:hAnsi="Times New Roman" w:cs="Times New Roman"/>
          <w:b/>
          <w:bCs/>
          <w:sz w:val="24"/>
          <w:szCs w:val="24"/>
        </w:rPr>
        <w:t>AI SENSI DEGLI ARTT. 38 E 47 DPR 445/2000</w:t>
      </w:r>
    </w:p>
    <w:p w14:paraId="353A2652" w14:textId="77777777" w:rsidR="00887BF7" w:rsidRPr="00637146" w:rsidRDefault="00887BF7" w:rsidP="00887BF7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</w:t>
      </w:r>
    </w:p>
    <w:p w14:paraId="12DCE81E" w14:textId="77777777" w:rsidR="00887BF7" w:rsidRPr="00637146" w:rsidRDefault="00887BF7" w:rsidP="00887BF7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nato/a a __________________________________________________ il __________</w:t>
      </w:r>
    </w:p>
    <w:p w14:paraId="3FC16F96" w14:textId="77777777" w:rsidR="00887BF7" w:rsidRPr="00637146" w:rsidRDefault="00887BF7" w:rsidP="00887BF7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residente in __________________________Via______________________ nr______</w:t>
      </w:r>
    </w:p>
    <w:p w14:paraId="7AE2992B" w14:textId="77777777" w:rsidR="00887BF7" w:rsidRPr="00637146" w:rsidRDefault="00887BF7" w:rsidP="004A217A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a conoscenza di quanto prescritto dall’Art.76 DPR 445/00 sulle responsabilità penale </w:t>
      </w:r>
    </w:p>
    <w:p w14:paraId="621AF1FE" w14:textId="77777777" w:rsidR="00887BF7" w:rsidRPr="00637146" w:rsidRDefault="00887BF7" w:rsidP="00887BF7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in cui si può andare incontro in caso di dichiarazioni mendaci e sotto la propria</w:t>
      </w:r>
    </w:p>
    <w:p w14:paraId="3EC2825A" w14:textId="77777777" w:rsidR="00887BF7" w:rsidRPr="00637146" w:rsidRDefault="00887BF7" w:rsidP="00887BF7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personale responsabilità</w:t>
      </w:r>
    </w:p>
    <w:p w14:paraId="470F91CF" w14:textId="77777777" w:rsidR="00887BF7" w:rsidRPr="00637146" w:rsidRDefault="00887BF7" w:rsidP="00887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dichiara</w:t>
      </w:r>
    </w:p>
    <w:p w14:paraId="3B59873E" w14:textId="77777777" w:rsidR="00887BF7" w:rsidRPr="00637146" w:rsidRDefault="00887BF7" w:rsidP="00887BF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di non essere iscritto o anche solo avere presentato domanda per l’iscrizione in altro </w:t>
      </w:r>
      <w:r w:rsidRPr="00637146">
        <w:rPr>
          <w:rFonts w:ascii="Times New Roman" w:hAnsi="Times New Roman"/>
          <w:i/>
          <w:iCs/>
          <w:sz w:val="24"/>
          <w:szCs w:val="24"/>
        </w:rPr>
        <w:t>“Elenco dei professionisti che provvedono alle operazioni di vendita ai sensi degli articoli 534-bis e 591-bis del codice”</w:t>
      </w:r>
      <w:r w:rsidRPr="00637146">
        <w:rPr>
          <w:rFonts w:ascii="Times New Roman" w:hAnsi="Times New Roman"/>
          <w:sz w:val="24"/>
          <w:szCs w:val="24"/>
        </w:rPr>
        <w:t xml:space="preserve"> di procedura civile tenuto presso un diverso Tribunale;</w:t>
      </w:r>
    </w:p>
    <w:p w14:paraId="74A63594" w14:textId="77777777" w:rsidR="00887BF7" w:rsidRPr="002E00EB" w:rsidRDefault="00887BF7" w:rsidP="00887BF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E00EB">
        <w:rPr>
          <w:rFonts w:ascii="Times New Roman" w:hAnsi="Times New Roman"/>
          <w:sz w:val="24"/>
          <w:szCs w:val="24"/>
        </w:rPr>
        <w:t xml:space="preserve">di avere svolto nel quinquennio precedente </w:t>
      </w:r>
      <w:r>
        <w:rPr>
          <w:rFonts w:ascii="Times New Roman" w:hAnsi="Times New Roman"/>
          <w:sz w:val="24"/>
          <w:szCs w:val="24"/>
        </w:rPr>
        <w:t>n. 10</w:t>
      </w:r>
      <w:r w:rsidRPr="002E00EB">
        <w:rPr>
          <w:rFonts w:ascii="Times New Roman" w:hAnsi="Times New Roman"/>
          <w:sz w:val="24"/>
          <w:szCs w:val="24"/>
        </w:rPr>
        <w:t xml:space="preserve"> incarichi di professionista delegato alle operazioni di vendita, senza che alcuna delega sia stata revocata in conseguenza del mancato rispetto dei termini o delle direttive stabilite dal giudice dell’esecuzione</w:t>
      </w:r>
    </w:p>
    <w:p w14:paraId="276269BA" w14:textId="77777777" w:rsidR="00887BF7" w:rsidRPr="005F0ABA" w:rsidRDefault="00887BF7" w:rsidP="00887BF7">
      <w:pPr>
        <w:jc w:val="both"/>
        <w:rPr>
          <w:rFonts w:ascii="Times New Roman" w:hAnsi="Times New Roman"/>
          <w:sz w:val="24"/>
          <w:szCs w:val="24"/>
        </w:rPr>
      </w:pPr>
      <w:r w:rsidRPr="005F0ABA">
        <w:rPr>
          <w:rFonts w:ascii="Times New Roman" w:hAnsi="Times New Roman"/>
          <w:sz w:val="24"/>
          <w:szCs w:val="24"/>
        </w:rPr>
        <w:t>Allega:</w:t>
      </w:r>
    </w:p>
    <w:p w14:paraId="057EBAE6" w14:textId="77777777" w:rsidR="00887BF7" w:rsidRPr="005F0ABA" w:rsidRDefault="00887BF7" w:rsidP="00887BF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F0ABA">
        <w:rPr>
          <w:rFonts w:ascii="Times New Roman" w:hAnsi="Times New Roman"/>
          <w:sz w:val="24"/>
          <w:szCs w:val="24"/>
        </w:rPr>
        <w:t>fotocopia fronte-retro documento di identità in corso di validità.</w:t>
      </w:r>
    </w:p>
    <w:p w14:paraId="69D4B11D" w14:textId="77777777" w:rsidR="00887BF7" w:rsidRPr="005F0ABA" w:rsidRDefault="00887BF7" w:rsidP="00887BF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F0ABA">
        <w:rPr>
          <w:rFonts w:ascii="Times New Roman" w:hAnsi="Times New Roman"/>
          <w:sz w:val="24"/>
          <w:szCs w:val="24"/>
        </w:rPr>
        <w:t>Elenco dettagliato delle procedure in cui risulta la nomina di delegato alle operazioni di vendita corredato dei rispettivi provvedimenti di nomina.</w:t>
      </w:r>
    </w:p>
    <w:p w14:paraId="1F9BA225" w14:textId="77777777" w:rsidR="00887BF7" w:rsidRPr="00637146" w:rsidRDefault="00887BF7" w:rsidP="00887BF7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Data </w:t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5F5B379" w14:textId="77777777" w:rsidR="00FA448D" w:rsidRDefault="00FA448D"/>
    <w:sectPr w:rsidR="00FA448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1EB6" w14:textId="77777777" w:rsidR="00FC670D" w:rsidRDefault="00FC670D">
      <w:pPr>
        <w:spacing w:after="0" w:line="240" w:lineRule="auto"/>
      </w:pPr>
      <w:r>
        <w:separator/>
      </w:r>
    </w:p>
  </w:endnote>
  <w:endnote w:type="continuationSeparator" w:id="0">
    <w:p w14:paraId="7FF8D5FF" w14:textId="77777777" w:rsidR="00FC670D" w:rsidRDefault="00FC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6707168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A81B8A" w14:textId="77777777" w:rsidR="0095449E" w:rsidRPr="0095449E" w:rsidRDefault="00AB19AD" w:rsidP="0095449E">
            <w:pPr>
              <w:pStyle w:val="Pidipagina"/>
              <w:jc w:val="right"/>
              <w:rPr>
                <w:rFonts w:ascii="Arial" w:hAnsi="Arial" w:cs="Arial"/>
              </w:rPr>
            </w:pPr>
            <w:r w:rsidRPr="0095449E">
              <w:rPr>
                <w:rFonts w:ascii="Arial" w:hAnsi="Arial" w:cs="Arial"/>
              </w:rPr>
              <w:t xml:space="preserve">Pag. </w:t>
            </w:r>
            <w:r w:rsidRPr="0095449E">
              <w:rPr>
                <w:rFonts w:ascii="Arial" w:hAnsi="Arial" w:cs="Arial"/>
                <w:b/>
                <w:bCs/>
              </w:rPr>
              <w:fldChar w:fldCharType="begin"/>
            </w:r>
            <w:r w:rsidRPr="0095449E">
              <w:rPr>
                <w:rFonts w:ascii="Arial" w:hAnsi="Arial" w:cs="Arial"/>
                <w:b/>
                <w:bCs/>
              </w:rPr>
              <w:instrText>PAGE</w:instrText>
            </w:r>
            <w:r w:rsidRPr="0095449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4</w:t>
            </w:r>
            <w:r w:rsidRPr="0095449E">
              <w:rPr>
                <w:rFonts w:ascii="Arial" w:hAnsi="Arial" w:cs="Arial"/>
                <w:b/>
                <w:bCs/>
              </w:rPr>
              <w:fldChar w:fldCharType="end"/>
            </w:r>
            <w:r w:rsidRPr="0095449E">
              <w:rPr>
                <w:rFonts w:ascii="Arial" w:hAnsi="Arial" w:cs="Arial"/>
              </w:rPr>
              <w:t xml:space="preserve"> a </w:t>
            </w:r>
            <w:r w:rsidRPr="0095449E">
              <w:rPr>
                <w:rFonts w:ascii="Arial" w:hAnsi="Arial" w:cs="Arial"/>
                <w:b/>
                <w:bCs/>
              </w:rPr>
              <w:fldChar w:fldCharType="begin"/>
            </w:r>
            <w:r w:rsidRPr="0095449E">
              <w:rPr>
                <w:rFonts w:ascii="Arial" w:hAnsi="Arial" w:cs="Arial"/>
                <w:b/>
                <w:bCs/>
              </w:rPr>
              <w:instrText>NUMPAGES</w:instrText>
            </w:r>
            <w:r w:rsidRPr="0095449E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5</w:t>
            </w:r>
            <w:r w:rsidRPr="0095449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8B2F" w14:textId="77777777" w:rsidR="00FC670D" w:rsidRDefault="00FC670D">
      <w:pPr>
        <w:spacing w:after="0" w:line="240" w:lineRule="auto"/>
      </w:pPr>
      <w:r>
        <w:separator/>
      </w:r>
    </w:p>
  </w:footnote>
  <w:footnote w:type="continuationSeparator" w:id="0">
    <w:p w14:paraId="2013D897" w14:textId="77777777" w:rsidR="00FC670D" w:rsidRDefault="00FC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D2134"/>
    <w:multiLevelType w:val="hybridMultilevel"/>
    <w:tmpl w:val="0DB432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52CEA"/>
    <w:multiLevelType w:val="hybridMultilevel"/>
    <w:tmpl w:val="E7B235D4"/>
    <w:lvl w:ilvl="0" w:tplc="7982F1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97082">
    <w:abstractNumId w:val="0"/>
  </w:num>
  <w:num w:numId="2" w16cid:durableId="15927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F7"/>
    <w:rsid w:val="00437567"/>
    <w:rsid w:val="004474D4"/>
    <w:rsid w:val="004A217A"/>
    <w:rsid w:val="005D1647"/>
    <w:rsid w:val="008021B1"/>
    <w:rsid w:val="00887BF7"/>
    <w:rsid w:val="00AB19AD"/>
    <w:rsid w:val="00E72D7C"/>
    <w:rsid w:val="00FA448D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0918"/>
  <w15:chartTrackingRefBased/>
  <w15:docId w15:val="{38997664-7363-4846-96DF-93574AEE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BF7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BF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87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BF7"/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D7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Lorenzi</dc:creator>
  <cp:keywords/>
  <dc:description/>
  <cp:lastModifiedBy>Maria Grazia Passerini</cp:lastModifiedBy>
  <cp:revision>2</cp:revision>
  <cp:lastPrinted>2023-04-13T14:43:00Z</cp:lastPrinted>
  <dcterms:created xsi:type="dcterms:W3CDTF">2023-04-26T08:51:00Z</dcterms:created>
  <dcterms:modified xsi:type="dcterms:W3CDTF">2023-04-26T08:51:00Z</dcterms:modified>
</cp:coreProperties>
</file>